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7E9B" w14:textId="77777777" w:rsidR="009E0BA6" w:rsidRPr="0017260C" w:rsidRDefault="009E0BA6" w:rsidP="009E0BA6">
      <w:pPr>
        <w:jc w:val="left"/>
        <w:rPr>
          <w:rFonts w:ascii="方正仿宋_GBK" w:eastAsia="方正仿宋_GBK"/>
          <w:sz w:val="32"/>
          <w:szCs w:val="32"/>
        </w:rPr>
      </w:pPr>
      <w:r w:rsidRPr="0017260C">
        <w:rPr>
          <w:rFonts w:ascii="方正仿宋_GBK" w:eastAsia="方正仿宋_GBK" w:hint="eastAsia"/>
          <w:sz w:val="32"/>
          <w:szCs w:val="32"/>
        </w:rPr>
        <w:t>附件：</w:t>
      </w:r>
    </w:p>
    <w:p w14:paraId="0824A567" w14:textId="77777777" w:rsidR="009E0BA6" w:rsidRDefault="009E0BA6" w:rsidP="009E0BA6">
      <w:pPr>
        <w:jc w:val="center"/>
        <w:rPr>
          <w:rFonts w:ascii="方正小标宋_GBK" w:eastAsia="方正小标宋_GBK" w:hAnsi="黑体"/>
          <w:sz w:val="36"/>
          <w:szCs w:val="36"/>
        </w:rPr>
      </w:pPr>
    </w:p>
    <w:p w14:paraId="00EA1087" w14:textId="6ADD7497" w:rsidR="009E0BA6" w:rsidRPr="0017260C" w:rsidRDefault="009E0BA6" w:rsidP="00552C7F">
      <w:pPr>
        <w:spacing w:line="59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17260C">
        <w:rPr>
          <w:rFonts w:ascii="方正小标宋_GBK" w:eastAsia="方正小标宋_GBK" w:hAnsi="黑体" w:hint="eastAsia"/>
          <w:sz w:val="36"/>
          <w:szCs w:val="36"/>
        </w:rPr>
        <w:t>拟认定20</w:t>
      </w:r>
      <w:r w:rsidR="00552C7F">
        <w:rPr>
          <w:rFonts w:ascii="方正小标宋_GBK" w:eastAsia="方正小标宋_GBK" w:hAnsi="黑体"/>
          <w:sz w:val="36"/>
          <w:szCs w:val="36"/>
        </w:rPr>
        <w:t>21</w:t>
      </w:r>
      <w:r w:rsidRPr="0017260C">
        <w:rPr>
          <w:rFonts w:ascii="方正小标宋_GBK" w:eastAsia="方正小标宋_GBK" w:hAnsi="黑体" w:hint="eastAsia"/>
          <w:sz w:val="36"/>
          <w:szCs w:val="36"/>
        </w:rPr>
        <w:t>年度江苏省省级重点物流</w:t>
      </w:r>
      <w:r w:rsidR="00552C7F">
        <w:rPr>
          <w:rFonts w:ascii="方正小标宋_GBK" w:eastAsia="方正小标宋_GBK" w:hAnsi="黑体" w:hint="eastAsia"/>
          <w:sz w:val="36"/>
          <w:szCs w:val="36"/>
        </w:rPr>
        <w:t>基地</w:t>
      </w:r>
      <w:r w:rsidRPr="0017260C">
        <w:rPr>
          <w:rFonts w:ascii="方正小标宋_GBK" w:eastAsia="方正小标宋_GBK" w:hAnsi="黑体" w:hint="eastAsia"/>
          <w:sz w:val="36"/>
          <w:szCs w:val="36"/>
        </w:rPr>
        <w:t>名单</w:t>
      </w:r>
    </w:p>
    <w:p w14:paraId="6BD35B76" w14:textId="75D3099B" w:rsidR="00015594" w:rsidRDefault="00015594" w:rsidP="00552C7F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3C2488F4" w14:textId="3AC7F722" w:rsidR="00552C7F" w:rsidRDefault="00552C7F" w:rsidP="00552C7F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无锡市</w:t>
      </w:r>
    </w:p>
    <w:p w14:paraId="6E1DF807" w14:textId="246098AA" w:rsidR="00552C7F" w:rsidRPr="00552C7F" w:rsidRDefault="00552C7F" w:rsidP="00552C7F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52C7F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552C7F">
        <w:rPr>
          <w:rFonts w:ascii="Times New Roman" w:eastAsia="方正仿宋_GBK" w:hAnsi="Times New Roman" w:cs="Times New Roman"/>
          <w:sz w:val="32"/>
          <w:szCs w:val="32"/>
        </w:rPr>
        <w:t>江阴</w:t>
      </w:r>
      <w:proofErr w:type="gramStart"/>
      <w:r w:rsidRPr="00552C7F">
        <w:rPr>
          <w:rFonts w:ascii="Times New Roman" w:eastAsia="方正仿宋_GBK" w:hAnsi="Times New Roman" w:cs="Times New Roman"/>
          <w:sz w:val="32"/>
          <w:szCs w:val="32"/>
        </w:rPr>
        <w:t>市金顾山</w:t>
      </w:r>
      <w:proofErr w:type="gramEnd"/>
      <w:r w:rsidRPr="00552C7F">
        <w:rPr>
          <w:rFonts w:ascii="Times New Roman" w:eastAsia="方正仿宋_GBK" w:hAnsi="Times New Roman" w:cs="Times New Roman"/>
          <w:sz w:val="32"/>
          <w:szCs w:val="32"/>
        </w:rPr>
        <w:t>物流基地</w:t>
      </w:r>
    </w:p>
    <w:p w14:paraId="28CD65E9" w14:textId="0E1D1EAD" w:rsidR="00552C7F" w:rsidRPr="00552C7F" w:rsidRDefault="00552C7F" w:rsidP="00552C7F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52C7F">
        <w:rPr>
          <w:rFonts w:ascii="Times New Roman" w:eastAsia="黑体" w:hAnsi="Times New Roman" w:cs="Times New Roman"/>
          <w:sz w:val="32"/>
          <w:szCs w:val="32"/>
        </w:rPr>
        <w:t>常州市</w:t>
      </w:r>
    </w:p>
    <w:p w14:paraId="0EC11D8E" w14:textId="77777777" w:rsidR="00552C7F" w:rsidRPr="00552C7F" w:rsidRDefault="00552C7F" w:rsidP="00552C7F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52C7F">
        <w:rPr>
          <w:rFonts w:ascii="Times New Roman" w:eastAsia="方正仿宋_GBK" w:hAnsi="Times New Roman" w:cs="Times New Roman"/>
          <w:sz w:val="32"/>
          <w:szCs w:val="32"/>
        </w:rPr>
        <w:t>2.</w:t>
      </w:r>
      <w:proofErr w:type="gramStart"/>
      <w:r w:rsidRPr="00552C7F">
        <w:rPr>
          <w:rFonts w:ascii="Times New Roman" w:eastAsia="方正仿宋_GBK" w:hAnsi="Times New Roman" w:cs="Times New Roman"/>
          <w:sz w:val="32"/>
          <w:szCs w:val="32"/>
        </w:rPr>
        <w:t>常州聚盟物流</w:t>
      </w:r>
      <w:proofErr w:type="gramEnd"/>
      <w:r w:rsidRPr="00552C7F">
        <w:rPr>
          <w:rFonts w:ascii="Times New Roman" w:eastAsia="方正仿宋_GBK" w:hAnsi="Times New Roman" w:cs="Times New Roman"/>
          <w:sz w:val="32"/>
          <w:szCs w:val="32"/>
        </w:rPr>
        <w:t>园</w:t>
      </w:r>
    </w:p>
    <w:p w14:paraId="2197918D" w14:textId="0E2E99A9" w:rsidR="00552C7F" w:rsidRPr="00552C7F" w:rsidRDefault="00552C7F" w:rsidP="00552C7F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52C7F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552C7F">
        <w:rPr>
          <w:rFonts w:ascii="Times New Roman" w:eastAsia="方正仿宋_GBK" w:hAnsi="Times New Roman" w:cs="Times New Roman"/>
          <w:sz w:val="32"/>
          <w:szCs w:val="32"/>
        </w:rPr>
        <w:t>常州东港物流基地</w:t>
      </w:r>
    </w:p>
    <w:p w14:paraId="2CC98E76" w14:textId="337FD8F7" w:rsidR="00552C7F" w:rsidRPr="00552C7F" w:rsidRDefault="00552C7F" w:rsidP="00552C7F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52C7F">
        <w:rPr>
          <w:rFonts w:ascii="Times New Roman" w:eastAsia="黑体" w:hAnsi="Times New Roman" w:cs="Times New Roman"/>
          <w:sz w:val="32"/>
          <w:szCs w:val="32"/>
        </w:rPr>
        <w:t>苏州市</w:t>
      </w:r>
    </w:p>
    <w:p w14:paraId="4EB79435" w14:textId="4AB34310" w:rsidR="00552C7F" w:rsidRPr="00552C7F" w:rsidRDefault="00552C7F" w:rsidP="00552C7F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52C7F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552C7F">
        <w:rPr>
          <w:rFonts w:ascii="Times New Roman" w:eastAsia="方正仿宋_GBK" w:hAnsi="Times New Roman" w:cs="Times New Roman"/>
          <w:sz w:val="32"/>
          <w:szCs w:val="32"/>
        </w:rPr>
        <w:t>张家港市金港物流园区</w:t>
      </w:r>
    </w:p>
    <w:p w14:paraId="5A2093A7" w14:textId="48900D05" w:rsidR="00552C7F" w:rsidRPr="00552C7F" w:rsidRDefault="00552C7F" w:rsidP="00552C7F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52C7F">
        <w:rPr>
          <w:rFonts w:ascii="Times New Roman" w:eastAsia="黑体" w:hAnsi="Times New Roman" w:cs="Times New Roman"/>
          <w:sz w:val="32"/>
          <w:szCs w:val="32"/>
        </w:rPr>
        <w:t>南通市</w:t>
      </w:r>
    </w:p>
    <w:p w14:paraId="73BD81C1" w14:textId="595053B4" w:rsidR="00552C7F" w:rsidRPr="00552C7F" w:rsidRDefault="00552C7F" w:rsidP="00552C7F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52C7F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552C7F">
        <w:rPr>
          <w:rFonts w:ascii="Times New Roman" w:eastAsia="方正仿宋_GBK" w:hAnsi="Times New Roman" w:cs="Times New Roman"/>
          <w:sz w:val="32"/>
          <w:szCs w:val="32"/>
        </w:rPr>
        <w:t>林森物流</w:t>
      </w:r>
      <w:proofErr w:type="gramStart"/>
      <w:r w:rsidRPr="00552C7F">
        <w:rPr>
          <w:rFonts w:ascii="Times New Roman" w:eastAsia="方正仿宋_GBK" w:hAnsi="Times New Roman" w:cs="Times New Roman"/>
          <w:sz w:val="32"/>
          <w:szCs w:val="32"/>
        </w:rPr>
        <w:t>集团林</w:t>
      </w:r>
      <w:proofErr w:type="gramEnd"/>
      <w:r w:rsidRPr="00552C7F">
        <w:rPr>
          <w:rFonts w:ascii="Times New Roman" w:eastAsia="方正仿宋_GBK" w:hAnsi="Times New Roman" w:cs="Times New Roman"/>
          <w:sz w:val="32"/>
          <w:szCs w:val="32"/>
        </w:rPr>
        <w:t>森物流中心</w:t>
      </w:r>
    </w:p>
    <w:p w14:paraId="79A806E4" w14:textId="3D415962" w:rsidR="00552C7F" w:rsidRPr="00552C7F" w:rsidRDefault="00552C7F" w:rsidP="00552C7F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52C7F">
        <w:rPr>
          <w:rFonts w:ascii="Times New Roman" w:eastAsia="黑体" w:hAnsi="Times New Roman" w:cs="Times New Roman"/>
          <w:sz w:val="32"/>
          <w:szCs w:val="32"/>
        </w:rPr>
        <w:t>盐城市</w:t>
      </w:r>
    </w:p>
    <w:p w14:paraId="4827B469" w14:textId="0F0EE291" w:rsidR="00552C7F" w:rsidRPr="00552C7F" w:rsidRDefault="00552C7F" w:rsidP="00552C7F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52C7F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552C7F">
        <w:rPr>
          <w:rFonts w:ascii="Times New Roman" w:eastAsia="方正仿宋_GBK" w:hAnsi="Times New Roman" w:cs="Times New Roman"/>
          <w:sz w:val="32"/>
          <w:szCs w:val="32"/>
        </w:rPr>
        <w:t>盐城农副产品物流园</w:t>
      </w:r>
    </w:p>
    <w:p w14:paraId="49167F9C" w14:textId="68D1B000" w:rsidR="00552C7F" w:rsidRPr="00552C7F" w:rsidRDefault="00552C7F" w:rsidP="00552C7F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52C7F">
        <w:rPr>
          <w:rFonts w:ascii="Times New Roman" w:eastAsia="黑体" w:hAnsi="Times New Roman" w:cs="Times New Roman"/>
          <w:sz w:val="32"/>
          <w:szCs w:val="32"/>
        </w:rPr>
        <w:t>扬州市</w:t>
      </w:r>
    </w:p>
    <w:p w14:paraId="3640FE2E" w14:textId="4F59E21D" w:rsidR="00552C7F" w:rsidRPr="00552C7F" w:rsidRDefault="00552C7F" w:rsidP="00552C7F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52C7F">
        <w:rPr>
          <w:rFonts w:ascii="Times New Roman" w:eastAsia="方正仿宋_GBK" w:hAnsi="Times New Roman" w:cs="Times New Roman"/>
          <w:sz w:val="32"/>
          <w:szCs w:val="32"/>
        </w:rPr>
        <w:t>7.</w:t>
      </w:r>
      <w:r w:rsidRPr="00552C7F">
        <w:rPr>
          <w:rFonts w:ascii="Times New Roman" w:eastAsia="方正仿宋_GBK" w:hAnsi="Times New Roman" w:cs="Times New Roman"/>
          <w:sz w:val="32"/>
          <w:szCs w:val="32"/>
        </w:rPr>
        <w:t>宝应中众合农产品物流园</w:t>
      </w:r>
    </w:p>
    <w:p w14:paraId="464464E0" w14:textId="30A43E4F" w:rsidR="00552C7F" w:rsidRPr="00552C7F" w:rsidRDefault="00552C7F" w:rsidP="00552C7F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552C7F">
        <w:rPr>
          <w:rFonts w:ascii="Times New Roman" w:eastAsia="黑体" w:hAnsi="Times New Roman" w:cs="Times New Roman"/>
          <w:sz w:val="32"/>
          <w:szCs w:val="32"/>
        </w:rPr>
        <w:t>泰州市</w:t>
      </w:r>
    </w:p>
    <w:p w14:paraId="3350C370" w14:textId="2C63B514" w:rsidR="009A48E6" w:rsidRDefault="00552C7F" w:rsidP="009A48E6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52C7F">
        <w:rPr>
          <w:rFonts w:ascii="Times New Roman" w:eastAsia="方正仿宋_GBK" w:hAnsi="Times New Roman" w:cs="Times New Roman"/>
          <w:sz w:val="32"/>
          <w:szCs w:val="32"/>
        </w:rPr>
        <w:t>8.</w:t>
      </w:r>
      <w:r w:rsidRPr="00552C7F">
        <w:rPr>
          <w:rFonts w:ascii="Times New Roman" w:eastAsia="方正仿宋_GBK" w:hAnsi="Times New Roman" w:cs="Times New Roman"/>
          <w:sz w:val="32"/>
          <w:szCs w:val="32"/>
        </w:rPr>
        <w:t>姜堰三水物流港</w:t>
      </w:r>
    </w:p>
    <w:p w14:paraId="082698AF" w14:textId="77777777" w:rsidR="009A48E6" w:rsidRDefault="009A48E6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67BF2E65" w14:textId="6BDDDBBF" w:rsidR="00552C7F" w:rsidRDefault="00552C7F" w:rsidP="009A48E6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9441D35" w14:textId="77777777" w:rsidR="001D45A1" w:rsidRDefault="001D45A1" w:rsidP="009A48E6">
      <w:pPr>
        <w:spacing w:line="59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14:paraId="2AC8FFBB" w14:textId="7D17DB26" w:rsidR="009A48E6" w:rsidRPr="0017260C" w:rsidRDefault="009A48E6" w:rsidP="009A48E6">
      <w:pPr>
        <w:spacing w:line="59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17260C">
        <w:rPr>
          <w:rFonts w:ascii="方正小标宋_GBK" w:eastAsia="方正小标宋_GBK" w:hAnsi="黑体" w:hint="eastAsia"/>
          <w:sz w:val="36"/>
          <w:szCs w:val="36"/>
        </w:rPr>
        <w:t>拟认定20</w:t>
      </w:r>
      <w:r>
        <w:rPr>
          <w:rFonts w:ascii="方正小标宋_GBK" w:eastAsia="方正小标宋_GBK" w:hAnsi="黑体"/>
          <w:sz w:val="36"/>
          <w:szCs w:val="36"/>
        </w:rPr>
        <w:t>21</w:t>
      </w:r>
      <w:r w:rsidRPr="0017260C">
        <w:rPr>
          <w:rFonts w:ascii="方正小标宋_GBK" w:eastAsia="方正小标宋_GBK" w:hAnsi="黑体" w:hint="eastAsia"/>
          <w:sz w:val="36"/>
          <w:szCs w:val="36"/>
        </w:rPr>
        <w:t>年度江苏省重点物流</w:t>
      </w:r>
      <w:r>
        <w:rPr>
          <w:rFonts w:ascii="方正小标宋_GBK" w:eastAsia="方正小标宋_GBK" w:hAnsi="黑体" w:hint="eastAsia"/>
          <w:sz w:val="36"/>
          <w:szCs w:val="36"/>
        </w:rPr>
        <w:t>企业</w:t>
      </w:r>
      <w:r w:rsidRPr="0017260C">
        <w:rPr>
          <w:rFonts w:ascii="方正小标宋_GBK" w:eastAsia="方正小标宋_GBK" w:hAnsi="黑体" w:hint="eastAsia"/>
          <w:sz w:val="36"/>
          <w:szCs w:val="36"/>
        </w:rPr>
        <w:t>名单</w:t>
      </w:r>
    </w:p>
    <w:p w14:paraId="30EA6247" w14:textId="4CCE0782" w:rsidR="009A48E6" w:rsidRDefault="009A48E6" w:rsidP="009A48E6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66F8D4E" w14:textId="72EACFBC" w:rsidR="009A48E6" w:rsidRPr="009A48E6" w:rsidRDefault="009A48E6" w:rsidP="009A48E6">
      <w:pPr>
        <w:spacing w:line="590" w:lineRule="exact"/>
        <w:rPr>
          <w:rFonts w:ascii="Times New Roman" w:eastAsia="黑体" w:hAnsi="Times New Roman" w:cs="Times New Roman"/>
          <w:sz w:val="32"/>
          <w:szCs w:val="32"/>
        </w:rPr>
      </w:pPr>
      <w:r w:rsidRPr="009A48E6">
        <w:rPr>
          <w:rFonts w:ascii="Times New Roman" w:eastAsia="黑体" w:hAnsi="Times New Roman" w:cs="Times New Roman" w:hint="eastAsia"/>
          <w:sz w:val="32"/>
          <w:szCs w:val="32"/>
        </w:rPr>
        <w:t>南京市</w:t>
      </w:r>
    </w:p>
    <w:p w14:paraId="7F77A6E2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中集</w:t>
      </w:r>
      <w:proofErr w:type="gramStart"/>
      <w:r w:rsidRPr="009A48E6">
        <w:rPr>
          <w:rFonts w:ascii="Times New Roman" w:eastAsia="方正仿宋_GBK" w:hAnsi="Times New Roman" w:cs="Times New Roman"/>
          <w:sz w:val="32"/>
          <w:szCs w:val="32"/>
        </w:rPr>
        <w:t>凯</w:t>
      </w:r>
      <w:proofErr w:type="gramEnd"/>
      <w:r w:rsidRPr="009A48E6">
        <w:rPr>
          <w:rFonts w:ascii="Times New Roman" w:eastAsia="方正仿宋_GBK" w:hAnsi="Times New Roman" w:cs="Times New Roman"/>
          <w:sz w:val="32"/>
          <w:szCs w:val="32"/>
        </w:rPr>
        <w:t>通物流发展有限公司</w:t>
      </w:r>
    </w:p>
    <w:p w14:paraId="2C4A2B08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江苏恒隆物流有限公司</w:t>
      </w:r>
    </w:p>
    <w:p w14:paraId="3461A05B" w14:textId="38EC833E" w:rsid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南京深普物流有限公司</w:t>
      </w:r>
    </w:p>
    <w:p w14:paraId="6473BDAF" w14:textId="4740CC73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无锡市</w:t>
      </w:r>
    </w:p>
    <w:p w14:paraId="2051A3B8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4.</w:t>
      </w:r>
      <w:proofErr w:type="gramStart"/>
      <w:r w:rsidRPr="009A48E6">
        <w:rPr>
          <w:rFonts w:ascii="Times New Roman" w:eastAsia="方正仿宋_GBK" w:hAnsi="Times New Roman" w:cs="Times New Roman"/>
          <w:sz w:val="32"/>
          <w:szCs w:val="32"/>
        </w:rPr>
        <w:t>江苏航吉国际</w:t>
      </w:r>
      <w:proofErr w:type="gramEnd"/>
      <w:r w:rsidRPr="009A48E6">
        <w:rPr>
          <w:rFonts w:ascii="Times New Roman" w:eastAsia="方正仿宋_GBK" w:hAnsi="Times New Roman" w:cs="Times New Roman"/>
          <w:sz w:val="32"/>
          <w:szCs w:val="32"/>
        </w:rPr>
        <w:t>货运代理有限公司</w:t>
      </w:r>
    </w:p>
    <w:p w14:paraId="77028974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江苏思远国际物流有限公司</w:t>
      </w:r>
    </w:p>
    <w:p w14:paraId="37602F83" w14:textId="190365FA" w:rsid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江苏申通国际货运有限公司</w:t>
      </w:r>
    </w:p>
    <w:p w14:paraId="326BD6F4" w14:textId="6E220BC8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常州市</w:t>
      </w:r>
    </w:p>
    <w:p w14:paraId="000B7E8C" w14:textId="4E41132D" w:rsid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7.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江苏达实久信医疗科技有限公司</w:t>
      </w:r>
    </w:p>
    <w:p w14:paraId="318977B2" w14:textId="01C1B30C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苏州市</w:t>
      </w:r>
    </w:p>
    <w:p w14:paraId="54027F0D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8.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江苏汇舟物流有限公司</w:t>
      </w:r>
    </w:p>
    <w:p w14:paraId="7ED0E66B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9.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江苏波司登科技有限公司</w:t>
      </w:r>
    </w:p>
    <w:p w14:paraId="2F249667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10.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江苏冉光物流有限公司</w:t>
      </w:r>
    </w:p>
    <w:p w14:paraId="29AAA6E4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11.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张家港市盛泰港务有限公司</w:t>
      </w:r>
    </w:p>
    <w:p w14:paraId="12D13885" w14:textId="52F5C313" w:rsid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12.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中国太仓外轮代理有限公司</w:t>
      </w:r>
    </w:p>
    <w:p w14:paraId="39498F36" w14:textId="5607E641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连云港市</w:t>
      </w:r>
    </w:p>
    <w:p w14:paraId="7F7208ED" w14:textId="69E51612" w:rsid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13.</w:t>
      </w:r>
      <w:proofErr w:type="gramStart"/>
      <w:r w:rsidRPr="009A48E6">
        <w:rPr>
          <w:rFonts w:ascii="Times New Roman" w:eastAsia="方正仿宋_GBK" w:hAnsi="Times New Roman" w:cs="Times New Roman"/>
          <w:sz w:val="32"/>
          <w:szCs w:val="32"/>
        </w:rPr>
        <w:t>江苏锦达保税</w:t>
      </w:r>
      <w:proofErr w:type="gramEnd"/>
      <w:r w:rsidRPr="009A48E6">
        <w:rPr>
          <w:rFonts w:ascii="Times New Roman" w:eastAsia="方正仿宋_GBK" w:hAnsi="Times New Roman" w:cs="Times New Roman"/>
          <w:sz w:val="32"/>
          <w:szCs w:val="32"/>
        </w:rPr>
        <w:t>仓储股份有限公司</w:t>
      </w:r>
    </w:p>
    <w:p w14:paraId="148CA714" w14:textId="72F26B60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淮安市</w:t>
      </w:r>
    </w:p>
    <w:p w14:paraId="54CD584B" w14:textId="4F726B68" w:rsid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14.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淮安福兴</w:t>
      </w:r>
      <w:proofErr w:type="gramStart"/>
      <w:r w:rsidRPr="009A48E6">
        <w:rPr>
          <w:rFonts w:ascii="Times New Roman" w:eastAsia="方正仿宋_GBK" w:hAnsi="Times New Roman" w:cs="Times New Roman"/>
          <w:sz w:val="32"/>
          <w:szCs w:val="32"/>
        </w:rPr>
        <w:t>祥</w:t>
      </w:r>
      <w:proofErr w:type="gramEnd"/>
      <w:r w:rsidRPr="009A48E6">
        <w:rPr>
          <w:rFonts w:ascii="Times New Roman" w:eastAsia="方正仿宋_GBK" w:hAnsi="Times New Roman" w:cs="Times New Roman"/>
          <w:sz w:val="32"/>
          <w:szCs w:val="32"/>
        </w:rPr>
        <w:t>物流有限公司</w:t>
      </w:r>
    </w:p>
    <w:p w14:paraId="738F66F8" w14:textId="5F6E316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盐城市</w:t>
      </w:r>
    </w:p>
    <w:p w14:paraId="64C11A2C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15.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江苏久兴物流有限公司</w:t>
      </w:r>
    </w:p>
    <w:p w14:paraId="5F15FD86" w14:textId="5C870DE0" w:rsid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16.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盐城丰港物流有限公司</w:t>
      </w:r>
    </w:p>
    <w:p w14:paraId="442C397E" w14:textId="6FA67EEC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扬州市</w:t>
      </w:r>
    </w:p>
    <w:p w14:paraId="69ABDAF7" w14:textId="113129F8" w:rsid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17.</w:t>
      </w:r>
      <w:proofErr w:type="gramStart"/>
      <w:r w:rsidRPr="009A48E6">
        <w:rPr>
          <w:rFonts w:ascii="Times New Roman" w:eastAsia="方正仿宋_GBK" w:hAnsi="Times New Roman" w:cs="Times New Roman"/>
          <w:sz w:val="32"/>
          <w:szCs w:val="32"/>
        </w:rPr>
        <w:t>扬州邮畅物流</w:t>
      </w:r>
      <w:proofErr w:type="gramEnd"/>
      <w:r w:rsidRPr="009A48E6">
        <w:rPr>
          <w:rFonts w:ascii="Times New Roman" w:eastAsia="方正仿宋_GBK" w:hAnsi="Times New Roman" w:cs="Times New Roman"/>
          <w:sz w:val="32"/>
          <w:szCs w:val="32"/>
        </w:rPr>
        <w:t>有限公司</w:t>
      </w:r>
    </w:p>
    <w:p w14:paraId="2623CAD0" w14:textId="46285E7C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泰州市</w:t>
      </w:r>
    </w:p>
    <w:p w14:paraId="00FC150B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18.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江苏扬子江现代粮食物流有限公司</w:t>
      </w:r>
    </w:p>
    <w:p w14:paraId="61BFFC45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19.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江苏国信秦港港务有限公司</w:t>
      </w:r>
    </w:p>
    <w:p w14:paraId="1D3DC287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20.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江苏金马云物流科技有限公司</w:t>
      </w:r>
    </w:p>
    <w:p w14:paraId="655C83B7" w14:textId="14B0D034" w:rsid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21.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泰州永安港务有限公司</w:t>
      </w:r>
    </w:p>
    <w:p w14:paraId="5E30291D" w14:textId="78A62FA6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宿迁市</w:t>
      </w:r>
    </w:p>
    <w:p w14:paraId="2935F90B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22.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泗阳县鼎</w:t>
      </w:r>
      <w:proofErr w:type="gramStart"/>
      <w:r w:rsidRPr="009A48E6">
        <w:rPr>
          <w:rFonts w:ascii="Times New Roman" w:eastAsia="方正仿宋_GBK" w:hAnsi="Times New Roman" w:cs="Times New Roman"/>
          <w:sz w:val="32"/>
          <w:szCs w:val="32"/>
        </w:rPr>
        <w:t>鑫</w:t>
      </w:r>
      <w:proofErr w:type="gramEnd"/>
      <w:r w:rsidRPr="009A48E6">
        <w:rPr>
          <w:rFonts w:ascii="Times New Roman" w:eastAsia="方正仿宋_GBK" w:hAnsi="Times New Roman" w:cs="Times New Roman"/>
          <w:sz w:val="32"/>
          <w:szCs w:val="32"/>
        </w:rPr>
        <w:t>货物运输有限公司</w:t>
      </w:r>
    </w:p>
    <w:p w14:paraId="169FF49D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23.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江苏鸿祥物流有限公司</w:t>
      </w:r>
    </w:p>
    <w:p w14:paraId="1177E7CE" w14:textId="77777777" w:rsidR="009A48E6" w:rsidRPr="009A48E6" w:rsidRDefault="009A48E6" w:rsidP="009A48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A48E6">
        <w:rPr>
          <w:rFonts w:ascii="Times New Roman" w:eastAsia="方正仿宋_GBK" w:hAnsi="Times New Roman" w:cs="Times New Roman"/>
          <w:sz w:val="32"/>
          <w:szCs w:val="32"/>
        </w:rPr>
        <w:t>24.</w:t>
      </w:r>
      <w:r w:rsidRPr="009A48E6">
        <w:rPr>
          <w:rFonts w:ascii="Times New Roman" w:eastAsia="方正仿宋_GBK" w:hAnsi="Times New Roman" w:cs="Times New Roman"/>
          <w:sz w:val="32"/>
          <w:szCs w:val="32"/>
        </w:rPr>
        <w:t>宿迁</w:t>
      </w:r>
      <w:proofErr w:type="gramStart"/>
      <w:r w:rsidRPr="009A48E6">
        <w:rPr>
          <w:rFonts w:ascii="Times New Roman" w:eastAsia="方正仿宋_GBK" w:hAnsi="Times New Roman" w:cs="Times New Roman"/>
          <w:sz w:val="32"/>
          <w:szCs w:val="32"/>
        </w:rPr>
        <w:t>市坤厚</w:t>
      </w:r>
      <w:proofErr w:type="gramEnd"/>
      <w:r w:rsidRPr="009A48E6">
        <w:rPr>
          <w:rFonts w:ascii="Times New Roman" w:eastAsia="方正仿宋_GBK" w:hAnsi="Times New Roman" w:cs="Times New Roman"/>
          <w:sz w:val="32"/>
          <w:szCs w:val="32"/>
        </w:rPr>
        <w:t>物流有限公司</w:t>
      </w:r>
    </w:p>
    <w:p w14:paraId="6FDBE4FD" w14:textId="77777777" w:rsidR="009A48E6" w:rsidRPr="009A48E6" w:rsidRDefault="009A48E6" w:rsidP="009A48E6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9A48E6" w:rsidRPr="009A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4BC8" w14:textId="77777777" w:rsidR="00476F60" w:rsidRDefault="00476F60" w:rsidP="001D45A1">
      <w:r>
        <w:separator/>
      </w:r>
    </w:p>
  </w:endnote>
  <w:endnote w:type="continuationSeparator" w:id="0">
    <w:p w14:paraId="716A05A9" w14:textId="77777777" w:rsidR="00476F60" w:rsidRDefault="00476F60" w:rsidP="001D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A2CA" w14:textId="77777777" w:rsidR="00476F60" w:rsidRDefault="00476F60" w:rsidP="001D45A1">
      <w:r>
        <w:separator/>
      </w:r>
    </w:p>
  </w:footnote>
  <w:footnote w:type="continuationSeparator" w:id="0">
    <w:p w14:paraId="49FE33C7" w14:textId="77777777" w:rsidR="00476F60" w:rsidRDefault="00476F60" w:rsidP="001D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BA6"/>
    <w:rsid w:val="0000629C"/>
    <w:rsid w:val="00015594"/>
    <w:rsid w:val="001253C9"/>
    <w:rsid w:val="001A0CFE"/>
    <w:rsid w:val="001D45A1"/>
    <w:rsid w:val="001F78EF"/>
    <w:rsid w:val="002B5096"/>
    <w:rsid w:val="002C33F8"/>
    <w:rsid w:val="002E0C52"/>
    <w:rsid w:val="00351B70"/>
    <w:rsid w:val="00433A7D"/>
    <w:rsid w:val="00476F60"/>
    <w:rsid w:val="004A5D7A"/>
    <w:rsid w:val="005511FA"/>
    <w:rsid w:val="00552C7F"/>
    <w:rsid w:val="00555D3F"/>
    <w:rsid w:val="005B2AA1"/>
    <w:rsid w:val="005D7916"/>
    <w:rsid w:val="006170B9"/>
    <w:rsid w:val="006225A5"/>
    <w:rsid w:val="00645B3D"/>
    <w:rsid w:val="00660688"/>
    <w:rsid w:val="00716CE2"/>
    <w:rsid w:val="00790CDB"/>
    <w:rsid w:val="007A7361"/>
    <w:rsid w:val="007D38BA"/>
    <w:rsid w:val="008610CA"/>
    <w:rsid w:val="00871450"/>
    <w:rsid w:val="00893B40"/>
    <w:rsid w:val="008C07E3"/>
    <w:rsid w:val="008F3CF7"/>
    <w:rsid w:val="0091601A"/>
    <w:rsid w:val="009A48E6"/>
    <w:rsid w:val="009A7528"/>
    <w:rsid w:val="009E0BA6"/>
    <w:rsid w:val="00A13810"/>
    <w:rsid w:val="00A27D1F"/>
    <w:rsid w:val="00A74D85"/>
    <w:rsid w:val="00B00581"/>
    <w:rsid w:val="00C01A4D"/>
    <w:rsid w:val="00C05071"/>
    <w:rsid w:val="00DE1FDD"/>
    <w:rsid w:val="00E33D1E"/>
    <w:rsid w:val="00E531F5"/>
    <w:rsid w:val="00E93712"/>
    <w:rsid w:val="00ED47FC"/>
    <w:rsid w:val="00EE5093"/>
    <w:rsid w:val="00F66231"/>
    <w:rsid w:val="00F8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62F26"/>
  <w15:docId w15:val="{62D6159D-AE3B-4872-BF1F-3B4A325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何滨</dc:creator>
  <cp:lastModifiedBy>manman 容</cp:lastModifiedBy>
  <cp:revision>4</cp:revision>
  <dcterms:created xsi:type="dcterms:W3CDTF">2019-12-04T04:25:00Z</dcterms:created>
  <dcterms:modified xsi:type="dcterms:W3CDTF">2021-11-14T03:12:00Z</dcterms:modified>
</cp:coreProperties>
</file>